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Default="00367912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8FE" w:rsidRDefault="00175289" w:rsidP="003679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Antrag auf </w:t>
      </w:r>
      <w:r w:rsidR="00367912" w:rsidRPr="00367912">
        <w:rPr>
          <w:rFonts w:ascii="Arial" w:hAnsi="Arial" w:cs="Arial"/>
          <w:b/>
          <w:sz w:val="20"/>
          <w:szCs w:val="20"/>
        </w:rPr>
        <w:t>Weiterbildung</w:t>
      </w:r>
      <w:r>
        <w:rPr>
          <w:rFonts w:ascii="Arial" w:hAnsi="Arial" w:cs="Arial"/>
          <w:b/>
          <w:sz w:val="20"/>
          <w:szCs w:val="20"/>
        </w:rPr>
        <w:t xml:space="preserve"> nach § 8 Abs. 9 oder 10 WBO</w:t>
      </w:r>
    </w:p>
    <w:p w:rsidR="00175289" w:rsidRDefault="00175289" w:rsidP="004F6FE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7912">
        <w:rPr>
          <w:rFonts w:ascii="Arial" w:hAnsi="Arial" w:cs="Arial"/>
          <w:b/>
          <w:sz w:val="20"/>
          <w:szCs w:val="20"/>
        </w:rPr>
        <w:t xml:space="preserve">Hiermit </w:t>
      </w:r>
      <w:r w:rsidR="00175289">
        <w:rPr>
          <w:rFonts w:ascii="Arial" w:hAnsi="Arial" w:cs="Arial"/>
          <w:b/>
          <w:sz w:val="20"/>
          <w:szCs w:val="20"/>
        </w:rPr>
        <w:t>beantrage</w:t>
      </w:r>
      <w:r w:rsidRPr="00367912">
        <w:rPr>
          <w:rFonts w:ascii="Arial" w:hAnsi="Arial" w:cs="Arial"/>
          <w:b/>
          <w:sz w:val="20"/>
          <w:szCs w:val="20"/>
        </w:rPr>
        <w:t xml:space="preserve"> ich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Name/Vorname: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PLZ/Ort: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289" w:rsidRDefault="00175289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Pr="00367912" w:rsidRDefault="00175289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eine Weiterbildung für</w:t>
      </w:r>
    </w:p>
    <w:p w:rsidR="00367912" w:rsidRPr="00367912" w:rsidRDefault="00367912" w:rsidP="003679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7912" w:rsidRDefault="0017528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367912">
        <w:rPr>
          <w:rFonts w:ascii="Arial" w:hAnsi="Arial" w:cs="Arial"/>
          <w:sz w:val="20"/>
          <w:szCs w:val="20"/>
        </w:rPr>
        <w:t>Gebiet/</w:t>
      </w:r>
      <w:r>
        <w:rPr>
          <w:rFonts w:ascii="Arial" w:hAnsi="Arial" w:cs="Arial"/>
          <w:sz w:val="20"/>
          <w:szCs w:val="20"/>
        </w:rPr>
        <w:t xml:space="preserve"> die Zusatzbezeichnung: </w:t>
      </w:r>
      <w:r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289" w:rsidRDefault="0017528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17528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Tätigkeit</w:t>
      </w:r>
      <w:r w:rsidR="00367912">
        <w:rPr>
          <w:rFonts w:ascii="Arial" w:hAnsi="Arial" w:cs="Arial"/>
          <w:sz w:val="20"/>
          <w:szCs w:val="20"/>
        </w:rPr>
        <w:t xml:space="preserve">sstätte: </w:t>
      </w:r>
      <w:r w:rsidR="00367912"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ab/>
      </w:r>
      <w:r w:rsidR="00367912"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Pr="004F6FE7" w:rsidRDefault="004F6FE7" w:rsidP="003679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F6FE7">
        <w:rPr>
          <w:rFonts w:ascii="Arial" w:hAnsi="Arial" w:cs="Arial"/>
          <w:sz w:val="16"/>
          <w:szCs w:val="16"/>
        </w:rPr>
        <w:t>(Adresse)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Weiterbildungsermächtigter: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</w:p>
    <w:p w:rsidR="004F6FE7" w:rsidRPr="004F6FE7" w:rsidRDefault="004F6FE7" w:rsidP="004F6FE7">
      <w:pPr>
        <w:spacing w:after="0" w:line="240" w:lineRule="auto"/>
        <w:ind w:left="-709" w:firstLine="708"/>
        <w:rPr>
          <w:rFonts w:ascii="Arial" w:hAnsi="Arial" w:cs="Arial"/>
          <w:sz w:val="16"/>
          <w:szCs w:val="16"/>
        </w:rPr>
      </w:pPr>
      <w:r w:rsidRPr="004F6FE7">
        <w:rPr>
          <w:rFonts w:ascii="Arial" w:hAnsi="Arial" w:cs="Arial"/>
          <w:sz w:val="16"/>
          <w:szCs w:val="16"/>
        </w:rPr>
        <w:t>(Name und Adresse)</w:t>
      </w:r>
    </w:p>
    <w:p w:rsidR="004F6FE7" w:rsidRDefault="004F6FE7" w:rsidP="004F6FE7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FE7" w:rsidRDefault="004F6FE7" w:rsidP="004F6FE7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367912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3619350</wp:posOffset>
                </wp:positionH>
                <wp:positionV relativeFrom="paragraph">
                  <wp:posOffset>5333</wp:posOffset>
                </wp:positionV>
                <wp:extent cx="142706" cy="137425"/>
                <wp:effectExtent l="0" t="0" r="1016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8683" id="Rechteck 1" o:spid="_x0000_s1026" style="position:absolute;margin-left:285pt;margin-top:.4pt;width:11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Die Weiterbildung erfolgt gemäß § 8 Abs. 9 WBO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FE7" w:rsidRDefault="004F6FE7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0E53B" wp14:editId="2836F36F">
                <wp:simplePos x="0" y="0"/>
                <wp:positionH relativeFrom="column">
                  <wp:posOffset>3615315</wp:posOffset>
                </wp:positionH>
                <wp:positionV relativeFrom="paragraph">
                  <wp:posOffset>41734</wp:posOffset>
                </wp:positionV>
                <wp:extent cx="142706" cy="137425"/>
                <wp:effectExtent l="0" t="0" r="1016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F3CC6" id="Rechteck 4" o:spid="_x0000_s1026" style="position:absolute;margin-left:284.65pt;margin-top:3.3pt;width:11.2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</w:t>
      </w:r>
      <w:r w:rsidR="00367912">
        <w:rPr>
          <w:rFonts w:ascii="Arial" w:hAnsi="Arial" w:cs="Arial"/>
          <w:sz w:val="20"/>
          <w:szCs w:val="20"/>
        </w:rPr>
        <w:t>e Weiterbildung erfolgt gemäß § 8 Abs. 10 WBO</w:t>
      </w:r>
      <w:r>
        <w:rPr>
          <w:rFonts w:ascii="Arial" w:hAnsi="Arial" w:cs="Arial"/>
          <w:sz w:val="20"/>
          <w:szCs w:val="20"/>
        </w:rPr>
        <w:tab/>
      </w: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3679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7912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0E53B" wp14:editId="2836F36F">
                <wp:simplePos x="0" y="0"/>
                <wp:positionH relativeFrom="column">
                  <wp:posOffset>3208329</wp:posOffset>
                </wp:positionH>
                <wp:positionV relativeFrom="paragraph">
                  <wp:posOffset>26427</wp:posOffset>
                </wp:positionV>
                <wp:extent cx="142706" cy="137425"/>
                <wp:effectExtent l="0" t="0" r="1016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3DFF" id="Rechteck 6" o:spid="_x0000_s1026" style="position:absolute;margin-left:252.6pt;margin-top:2.1pt;width:11.2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E53B" wp14:editId="2836F36F">
                <wp:simplePos x="0" y="0"/>
                <wp:positionH relativeFrom="column">
                  <wp:posOffset>1781230</wp:posOffset>
                </wp:positionH>
                <wp:positionV relativeFrom="paragraph">
                  <wp:posOffset>10571</wp:posOffset>
                </wp:positionV>
                <wp:extent cx="142706" cy="137425"/>
                <wp:effectExtent l="0" t="0" r="1016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6" cy="13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034C" id="Rechteck 5" o:spid="_x0000_s1026" style="position:absolute;margin-left:140.25pt;margin-top:.85pt;width:11.2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Die Weiterbildung erfolgt                 ganztags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nicht ganztags.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6FE7" w:rsidRDefault="004F6FE7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5B19">
        <w:rPr>
          <w:rFonts w:ascii="Arial" w:hAnsi="Arial" w:cs="Arial"/>
          <w:sz w:val="20"/>
          <w:szCs w:val="20"/>
        </w:rPr>
        <w:t xml:space="preserve">Die Anforderungen der Weiterbildungsordnung in der aktuellen Fassung sind </w:t>
      </w:r>
      <w:r>
        <w:rPr>
          <w:rFonts w:ascii="Arial" w:hAnsi="Arial" w:cs="Arial"/>
          <w:sz w:val="20"/>
          <w:szCs w:val="20"/>
        </w:rPr>
        <w:t xml:space="preserve">mir </w:t>
      </w:r>
      <w:r w:rsidRPr="00665B19">
        <w:rPr>
          <w:rFonts w:ascii="Arial" w:hAnsi="Arial" w:cs="Arial"/>
          <w:sz w:val="20"/>
          <w:szCs w:val="20"/>
        </w:rPr>
        <w:t>bekannt.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Pr="004F6FE7" w:rsidRDefault="004F6FE7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F6FE7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Weiterbildung ist durch den Kammervorstand genehmigungspflichtig und beginnt mit dem Tag der Genehmigung.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der/des Weiterbildenden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des/der Weiterbildungsermächtigten</w:t>
      </w: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665B19" w:rsidRPr="00665B19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Ort/Datum</w:t>
      </w:r>
    </w:p>
    <w:sectPr w:rsidR="00665B19" w:rsidRPr="00665B1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54" w:rsidRDefault="00520454" w:rsidP="00866316">
      <w:pPr>
        <w:spacing w:after="0" w:line="240" w:lineRule="auto"/>
      </w:pPr>
      <w:r>
        <w:separator/>
      </w:r>
    </w:p>
  </w:endnote>
  <w:endnote w:type="continuationSeparator" w:id="0">
    <w:p w:rsidR="00520454" w:rsidRDefault="00520454" w:rsidP="0086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54" w:rsidRDefault="00520454" w:rsidP="00866316">
      <w:pPr>
        <w:spacing w:after="0" w:line="240" w:lineRule="auto"/>
      </w:pPr>
      <w:r>
        <w:separator/>
      </w:r>
    </w:p>
  </w:footnote>
  <w:footnote w:type="continuationSeparator" w:id="0">
    <w:p w:rsidR="00520454" w:rsidRDefault="00520454" w:rsidP="0086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0E8"/>
    <w:multiLevelType w:val="hybridMultilevel"/>
    <w:tmpl w:val="1464B686"/>
    <w:lvl w:ilvl="0" w:tplc="E18A1B3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175289"/>
    <w:rsid w:val="001D18D0"/>
    <w:rsid w:val="00304166"/>
    <w:rsid w:val="00304FBA"/>
    <w:rsid w:val="00367912"/>
    <w:rsid w:val="00495536"/>
    <w:rsid w:val="004F6FE7"/>
    <w:rsid w:val="00520454"/>
    <w:rsid w:val="00665B19"/>
    <w:rsid w:val="006E6A79"/>
    <w:rsid w:val="0072692E"/>
    <w:rsid w:val="008304B0"/>
    <w:rsid w:val="00866316"/>
    <w:rsid w:val="009978FE"/>
    <w:rsid w:val="009F1953"/>
    <w:rsid w:val="00AB3620"/>
    <w:rsid w:val="00BC7AEB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63F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  <w:style w:type="paragraph" w:styleId="Listenabsatz">
    <w:name w:val="List Paragraph"/>
    <w:basedOn w:val="Standard"/>
    <w:uiPriority w:val="34"/>
    <w:qFormat/>
    <w:rsid w:val="0049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11</cp:revision>
  <dcterms:created xsi:type="dcterms:W3CDTF">2020-05-26T10:59:00Z</dcterms:created>
  <dcterms:modified xsi:type="dcterms:W3CDTF">2021-07-13T12:45:00Z</dcterms:modified>
</cp:coreProperties>
</file>